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643E2" w14:textId="24F30EF8" w:rsidR="007227A8" w:rsidRDefault="00F614A4">
      <w:pPr>
        <w:rPr>
          <w:b/>
          <w:sz w:val="32"/>
          <w:szCs w:val="32"/>
        </w:rPr>
      </w:pPr>
      <w:bookmarkStart w:id="0" w:name="_GoBack"/>
      <w:bookmarkEnd w:id="0"/>
      <w:r w:rsidRPr="00BB3D62">
        <w:rPr>
          <w:b/>
          <w:sz w:val="32"/>
          <w:szCs w:val="32"/>
        </w:rPr>
        <w:t>Working Group 1</w:t>
      </w:r>
      <w:r w:rsidR="00B65A97">
        <w:rPr>
          <w:b/>
          <w:sz w:val="32"/>
          <w:szCs w:val="32"/>
        </w:rPr>
        <w:t xml:space="preserve"> – Strategic Approach to Partnerships (SAPs)</w:t>
      </w:r>
    </w:p>
    <w:p w14:paraId="1B91FB71" w14:textId="7EFE8CC6" w:rsidR="00050303" w:rsidRPr="00050303" w:rsidRDefault="00050303">
      <w:pPr>
        <w:rPr>
          <w:b/>
          <w:sz w:val="28"/>
          <w:szCs w:val="28"/>
        </w:rPr>
      </w:pPr>
      <w:r w:rsidRPr="00050303">
        <w:rPr>
          <w:sz w:val="28"/>
          <w:szCs w:val="28"/>
        </w:rPr>
        <w:t>Goal: Build partnerships to increase a collaborative, coordinated and strategic approach</w:t>
      </w:r>
      <w:r>
        <w:rPr>
          <w:b/>
          <w:sz w:val="28"/>
          <w:szCs w:val="28"/>
        </w:rPr>
        <w:t>.</w:t>
      </w:r>
    </w:p>
    <w:p w14:paraId="605A1EBF" w14:textId="3EFA2691" w:rsidR="00F614A4" w:rsidRPr="00BB3D62" w:rsidRDefault="00F614A4">
      <w:pPr>
        <w:rPr>
          <w:sz w:val="28"/>
          <w:szCs w:val="28"/>
          <w:u w:val="single"/>
        </w:rPr>
      </w:pPr>
      <w:r w:rsidRPr="00BB3D62">
        <w:rPr>
          <w:sz w:val="28"/>
          <w:szCs w:val="28"/>
          <w:u w:val="single"/>
        </w:rPr>
        <w:t>Action:</w:t>
      </w:r>
    </w:p>
    <w:p w14:paraId="1DA6630B" w14:textId="5546A608" w:rsidR="00F614A4" w:rsidRPr="00BB3D62" w:rsidRDefault="00F614A4">
      <w:pPr>
        <w:rPr>
          <w:b/>
          <w:sz w:val="28"/>
          <w:szCs w:val="28"/>
        </w:rPr>
      </w:pPr>
      <w:r w:rsidRPr="00BB3D62">
        <w:rPr>
          <w:b/>
          <w:sz w:val="28"/>
          <w:szCs w:val="28"/>
        </w:rPr>
        <w:t>Create/Develop “Community Resource Pack” to be distributed to community members in need.</w:t>
      </w:r>
    </w:p>
    <w:p w14:paraId="125C579A" w14:textId="2BB2DE9D" w:rsidR="00F614A4" w:rsidRDefault="00F614A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Lead:</w:t>
      </w:r>
    </w:p>
    <w:p w14:paraId="081308AD" w14:textId="4AB53C6E" w:rsidR="00F614A4" w:rsidRDefault="00F614A4">
      <w:pPr>
        <w:rPr>
          <w:sz w:val="28"/>
          <w:szCs w:val="28"/>
        </w:rPr>
      </w:pPr>
      <w:r>
        <w:rPr>
          <w:sz w:val="28"/>
          <w:szCs w:val="28"/>
        </w:rPr>
        <w:t>TBA</w:t>
      </w:r>
    </w:p>
    <w:p w14:paraId="25DC1823" w14:textId="38DBFF2E" w:rsidR="00F614A4" w:rsidRDefault="00F614A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Steps to be taken to achieve action:</w:t>
      </w:r>
    </w:p>
    <w:p w14:paraId="6AD95DA7" w14:textId="4960ED8C" w:rsidR="00F614A4" w:rsidRPr="00767867" w:rsidRDefault="00767867" w:rsidP="0076786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767867">
        <w:rPr>
          <w:sz w:val="28"/>
          <w:szCs w:val="28"/>
        </w:rPr>
        <w:t>Map the access points to vulnerable target groups.</w:t>
      </w:r>
    </w:p>
    <w:p w14:paraId="46623A08" w14:textId="78A04DD4" w:rsidR="00767867" w:rsidRDefault="00767867" w:rsidP="00BB3D62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Write document in Easy English and translate into common languages </w:t>
      </w:r>
      <w:r w:rsidR="00BB3D62">
        <w:rPr>
          <w:sz w:val="28"/>
          <w:szCs w:val="28"/>
        </w:rPr>
        <w:t xml:space="preserve">spoken </w:t>
      </w:r>
      <w:r>
        <w:rPr>
          <w:sz w:val="28"/>
          <w:szCs w:val="28"/>
        </w:rPr>
        <w:t>in Casey-Cardinia.</w:t>
      </w:r>
    </w:p>
    <w:p w14:paraId="38D6BEBE" w14:textId="1BEC1F99" w:rsidR="00BB3D62" w:rsidRDefault="00BB3D62" w:rsidP="00BB3D62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Video format online for people with disabilities</w:t>
      </w:r>
    </w:p>
    <w:p w14:paraId="70ACABDE" w14:textId="7705DB20" w:rsidR="00767867" w:rsidRDefault="004C0ED0" w:rsidP="0076786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Connecting with the communications team from each Council:</w:t>
      </w:r>
    </w:p>
    <w:p w14:paraId="36B446AC" w14:textId="3A237D47" w:rsidR="004C0ED0" w:rsidRDefault="004C0ED0" w:rsidP="004C0ED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Identify best ways to rollout resource pack</w:t>
      </w:r>
    </w:p>
    <w:p w14:paraId="7E89F29E" w14:textId="75D7CEAC" w:rsidR="004C0ED0" w:rsidRDefault="004C0ED0" w:rsidP="004C0ED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Having a directory online</w:t>
      </w:r>
    </w:p>
    <w:p w14:paraId="73208B73" w14:textId="7E564AA1" w:rsidR="004C0ED0" w:rsidRDefault="004C0ED0" w:rsidP="004C0ED0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Stakeholder</w:t>
      </w:r>
      <w:r w:rsidR="00BB3D62">
        <w:rPr>
          <w:sz w:val="28"/>
          <w:szCs w:val="28"/>
        </w:rPr>
        <w:t xml:space="preserve"> engagement to assist with rollout of pack/website video:</w:t>
      </w:r>
    </w:p>
    <w:p w14:paraId="4F7A0FCD" w14:textId="5E57EBB7" w:rsidR="00BB3D62" w:rsidRDefault="00BB3D62" w:rsidP="00BB3D62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ED’s, libraries, community groups, PHN’s, child, health and youth services, crisis accommodation, food trucks etc.</w:t>
      </w:r>
    </w:p>
    <w:p w14:paraId="0525D608" w14:textId="77D08A0F" w:rsidR="00BB3D62" w:rsidRDefault="00BB3D62" w:rsidP="00BB3D6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Identify services relevant in the area</w:t>
      </w:r>
    </w:p>
    <w:p w14:paraId="164D4974" w14:textId="4C84EB40" w:rsidR="00BB3D62" w:rsidRDefault="00BB3D62" w:rsidP="00BB3D6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Scope out existing websites and information like “Ask Izzy” </w:t>
      </w:r>
      <w:hyperlink r:id="rId5" w:history="1">
        <w:r w:rsidRPr="000774F8">
          <w:rPr>
            <w:rStyle w:val="Hyperlink"/>
            <w:sz w:val="28"/>
            <w:szCs w:val="28"/>
          </w:rPr>
          <w:t>https://askizzy.org.au/</w:t>
        </w:r>
      </w:hyperlink>
    </w:p>
    <w:p w14:paraId="2241D8B5" w14:textId="77777777" w:rsidR="00BB3D62" w:rsidRPr="00BB3D62" w:rsidRDefault="00BB3D62" w:rsidP="00BB3D62">
      <w:pPr>
        <w:rPr>
          <w:sz w:val="28"/>
          <w:szCs w:val="28"/>
        </w:rPr>
      </w:pPr>
    </w:p>
    <w:p w14:paraId="5927DAF7" w14:textId="77777777" w:rsidR="00BB3D62" w:rsidRPr="00BB3D62" w:rsidRDefault="00BB3D62" w:rsidP="00BB3D62">
      <w:pPr>
        <w:rPr>
          <w:sz w:val="28"/>
          <w:szCs w:val="28"/>
        </w:rPr>
      </w:pPr>
    </w:p>
    <w:p w14:paraId="6855E309" w14:textId="65977D52" w:rsidR="00767867" w:rsidRPr="00767867" w:rsidRDefault="00767867" w:rsidP="00767867">
      <w:pPr>
        <w:rPr>
          <w:sz w:val="28"/>
          <w:szCs w:val="28"/>
        </w:rPr>
      </w:pPr>
    </w:p>
    <w:p w14:paraId="0A518AD6" w14:textId="77777777" w:rsidR="00767867" w:rsidRPr="00767867" w:rsidRDefault="00767867" w:rsidP="00767867">
      <w:pPr>
        <w:rPr>
          <w:sz w:val="28"/>
          <w:szCs w:val="28"/>
        </w:rPr>
      </w:pPr>
    </w:p>
    <w:sectPr w:rsidR="00767867" w:rsidRPr="0076786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37EEE"/>
    <w:multiLevelType w:val="hybridMultilevel"/>
    <w:tmpl w:val="91E8F0EE"/>
    <w:lvl w:ilvl="0" w:tplc="C85ABE1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7D3B33"/>
    <w:multiLevelType w:val="hybridMultilevel"/>
    <w:tmpl w:val="949A72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67833"/>
    <w:multiLevelType w:val="hybridMultilevel"/>
    <w:tmpl w:val="CFCEBE42"/>
    <w:lvl w:ilvl="0" w:tplc="3620E00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0950F7"/>
    <w:multiLevelType w:val="hybridMultilevel"/>
    <w:tmpl w:val="067884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E7519B"/>
    <w:multiLevelType w:val="hybridMultilevel"/>
    <w:tmpl w:val="4D0AF6FA"/>
    <w:lvl w:ilvl="0" w:tplc="5ECC36E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A4"/>
    <w:rsid w:val="00050303"/>
    <w:rsid w:val="004C0ED0"/>
    <w:rsid w:val="007227A8"/>
    <w:rsid w:val="00767867"/>
    <w:rsid w:val="00A57621"/>
    <w:rsid w:val="00B65A97"/>
    <w:rsid w:val="00BB3D62"/>
    <w:rsid w:val="00DF01CA"/>
    <w:rsid w:val="00F6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EA3BF"/>
  <w15:chartTrackingRefBased/>
  <w15:docId w15:val="{604F7173-9059-427E-A1F5-052FBE96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8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3D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D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skizzy.org.a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Davis</dc:creator>
  <cp:keywords/>
  <dc:description/>
  <cp:lastModifiedBy>Daniela Davis</cp:lastModifiedBy>
  <cp:revision>2</cp:revision>
  <dcterms:created xsi:type="dcterms:W3CDTF">2019-03-06T02:51:00Z</dcterms:created>
  <dcterms:modified xsi:type="dcterms:W3CDTF">2019-03-06T02:51:00Z</dcterms:modified>
</cp:coreProperties>
</file>